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FED" w:rsidRPr="00B12D8C" w:rsidRDefault="00E93FED" w:rsidP="00391859">
      <w:pPr>
        <w:spacing w:before="240" w:line="270" w:lineRule="atLeast"/>
        <w:jc w:val="center"/>
        <w:rPr>
          <w:rFonts w:ascii="Tahoma" w:hAnsi="Tahoma" w:cs="B Zar"/>
          <w:b/>
          <w:bCs/>
          <w:color w:val="000000"/>
          <w:sz w:val="28"/>
          <w:szCs w:val="28"/>
          <w:rtl/>
        </w:rPr>
      </w:pPr>
      <w:r w:rsidRPr="00B12D8C">
        <w:rPr>
          <w:rFonts w:ascii="Tahoma" w:hAnsi="Tahoma" w:cs="B Zar" w:hint="cs"/>
          <w:b/>
          <w:bCs/>
          <w:color w:val="000000"/>
          <w:sz w:val="28"/>
          <w:szCs w:val="28"/>
          <w:rtl/>
        </w:rPr>
        <w:t xml:space="preserve">كاربرگ شماره يك: </w:t>
      </w:r>
      <w:r w:rsidR="00391859">
        <w:rPr>
          <w:rFonts w:ascii="Tahoma" w:hAnsi="Tahoma" w:cs="B Zar" w:hint="cs"/>
          <w:b/>
          <w:bCs/>
          <w:color w:val="000000"/>
          <w:sz w:val="28"/>
          <w:szCs w:val="28"/>
          <w:rtl/>
        </w:rPr>
        <w:t>مشخصات اعضای هیئت موسس</w:t>
      </w:r>
    </w:p>
    <w:p w:rsidR="00B56D9C" w:rsidRPr="00391859" w:rsidRDefault="001A0AB0" w:rsidP="00391859">
      <w:pPr>
        <w:shd w:val="clear" w:color="auto" w:fill="FFFFFF"/>
        <w:spacing w:before="240" w:line="270" w:lineRule="atLeast"/>
        <w:ind w:left="-563" w:right="-567"/>
        <w:jc w:val="both"/>
        <w:rPr>
          <w:rFonts w:ascii="Tahoma" w:hAnsi="Tahoma" w:cs="B Zar"/>
          <w:color w:val="000000"/>
          <w:rtl/>
        </w:rPr>
      </w:pPr>
      <w:r w:rsidRPr="00391859">
        <w:rPr>
          <w:rFonts w:ascii="Tahoma" w:hAnsi="Tahoma" w:cs="B Zar" w:hint="cs"/>
          <w:color w:val="000000"/>
          <w:rtl/>
        </w:rPr>
        <w:t xml:space="preserve">بدینوسیله تقاضای تاسیس کانون </w:t>
      </w:r>
      <w:r w:rsidR="00520944" w:rsidRPr="00391859">
        <w:rPr>
          <w:rFonts w:ascii="Tahoma" w:hAnsi="Tahoma" w:cs="B Zar" w:hint="cs"/>
          <w:color w:val="000000"/>
          <w:rtl/>
        </w:rPr>
        <w:t xml:space="preserve">هماهنگي دانش، صنعت و بازار </w:t>
      </w:r>
      <w:r w:rsidR="00D661A9" w:rsidRPr="00391859">
        <w:rPr>
          <w:rFonts w:ascii="Tahoma" w:hAnsi="Tahoma" w:cs="B Zar" w:hint="cs"/>
          <w:color w:val="000000"/>
          <w:rtl/>
        </w:rPr>
        <w:t xml:space="preserve">توسط اعضای هیئت موسس </w:t>
      </w:r>
      <w:r w:rsidR="00391859" w:rsidRPr="00391859">
        <w:rPr>
          <w:rFonts w:ascii="Tahoma" w:hAnsi="Tahoma" w:cs="B Zar" w:hint="cs"/>
          <w:color w:val="000000"/>
          <w:rtl/>
        </w:rPr>
        <w:t xml:space="preserve">با مشخصات زیر </w:t>
      </w:r>
      <w:r w:rsidRPr="00391859">
        <w:rPr>
          <w:rFonts w:ascii="Tahoma" w:hAnsi="Tahoma" w:cs="B Zar" w:hint="cs"/>
          <w:color w:val="000000"/>
          <w:rtl/>
        </w:rPr>
        <w:t xml:space="preserve">اعلام می شود </w:t>
      </w:r>
      <w:r w:rsidR="00B56D9C" w:rsidRPr="00391859">
        <w:rPr>
          <w:rFonts w:ascii="Tahoma" w:hAnsi="Tahoma" w:cs="B Zar" w:hint="cs"/>
          <w:color w:val="000000"/>
          <w:rtl/>
        </w:rPr>
        <w:t>تا در چهارچوب مصوبه شماره 1912/92/د ش مورخ 30/02/1392 ستاد راهبری اجرای نقشه جامع علمی کشور</w:t>
      </w:r>
      <w:r w:rsidR="00F535A5" w:rsidRPr="00391859">
        <w:rPr>
          <w:rFonts w:ascii="Tahoma" w:hAnsi="Tahoma" w:cs="B Zar" w:hint="cs"/>
          <w:color w:val="000000"/>
          <w:rtl/>
        </w:rPr>
        <w:t>، اساسنامه کانون</w:t>
      </w:r>
      <w:r w:rsidR="00391859" w:rsidRPr="00391859">
        <w:rPr>
          <w:rFonts w:ascii="Tahoma" w:hAnsi="Tahoma" w:cs="B Zar"/>
          <w:color w:val="000000"/>
          <w:rtl/>
        </w:rPr>
        <w:softHyphen/>
      </w:r>
      <w:r w:rsidR="00F535A5" w:rsidRPr="00391859">
        <w:rPr>
          <w:rFonts w:ascii="Tahoma" w:hAnsi="Tahoma" w:cs="B Zar" w:hint="cs"/>
          <w:color w:val="000000"/>
          <w:rtl/>
        </w:rPr>
        <w:t xml:space="preserve">های هماهنگی دانش، صنعت و بازار و </w:t>
      </w:r>
      <w:r w:rsidR="00B56D9C" w:rsidRPr="00391859">
        <w:rPr>
          <w:rFonts w:ascii="Tahoma" w:hAnsi="Tahoma" w:cs="B Zar" w:hint="cs"/>
          <w:color w:val="000000"/>
          <w:rtl/>
        </w:rPr>
        <w:t>دستورالعمل اجرایی افتتاح</w:t>
      </w:r>
      <w:r w:rsidR="007E3F2F" w:rsidRPr="00391859">
        <w:rPr>
          <w:rFonts w:ascii="Tahoma" w:hAnsi="Tahoma" w:cs="B Zar" w:hint="cs"/>
          <w:color w:val="000000"/>
          <w:rtl/>
        </w:rPr>
        <w:t>،</w:t>
      </w:r>
      <w:r w:rsidR="00B56D9C" w:rsidRPr="00391859">
        <w:rPr>
          <w:rFonts w:ascii="Tahoma" w:hAnsi="Tahoma" w:cs="B Zar" w:hint="cs"/>
          <w:color w:val="000000"/>
          <w:rtl/>
        </w:rPr>
        <w:t xml:space="preserve"> راهبری</w:t>
      </w:r>
      <w:r w:rsidR="007E3F2F" w:rsidRPr="00391859">
        <w:rPr>
          <w:rFonts w:ascii="Tahoma" w:hAnsi="Tahoma" w:cs="B Zar" w:hint="cs"/>
          <w:color w:val="000000"/>
          <w:rtl/>
        </w:rPr>
        <w:t xml:space="preserve"> و نظارت</w:t>
      </w:r>
      <w:r w:rsidR="00B56D9C" w:rsidRPr="00391859">
        <w:rPr>
          <w:rFonts w:ascii="Tahoma" w:hAnsi="Tahoma" w:cs="B Zar" w:hint="cs"/>
          <w:color w:val="000000"/>
          <w:rtl/>
        </w:rPr>
        <w:t xml:space="preserve"> کانون‌های هماهنگی دانش، صنعت و بازا</w:t>
      </w:r>
      <w:r w:rsidR="00D661A9" w:rsidRPr="00391859">
        <w:rPr>
          <w:rFonts w:ascii="Tahoma" w:hAnsi="Tahoma" w:cs="B Zar" w:hint="cs"/>
          <w:color w:val="000000"/>
          <w:rtl/>
        </w:rPr>
        <w:t>ر</w:t>
      </w:r>
      <w:r w:rsidR="00B56D9C" w:rsidRPr="00391859">
        <w:rPr>
          <w:rFonts w:ascii="Tahoma" w:hAnsi="Tahoma" w:cs="B Zar" w:hint="cs"/>
          <w:color w:val="000000"/>
          <w:rtl/>
        </w:rPr>
        <w:t xml:space="preserve"> فعاليت </w:t>
      </w:r>
      <w:r w:rsidR="00520944" w:rsidRPr="00391859">
        <w:rPr>
          <w:rFonts w:ascii="Tahoma" w:hAnsi="Tahoma" w:cs="B Zar" w:hint="cs"/>
          <w:color w:val="000000"/>
          <w:rtl/>
        </w:rPr>
        <w:t>شود.</w:t>
      </w:r>
    </w:p>
    <w:p w:rsidR="001A0AB0" w:rsidRPr="00391859" w:rsidRDefault="001A0AB0" w:rsidP="001A0AB0">
      <w:pPr>
        <w:shd w:val="clear" w:color="auto" w:fill="FFFFFF"/>
        <w:spacing w:line="270" w:lineRule="atLeast"/>
        <w:ind w:left="-563" w:right="-567"/>
        <w:jc w:val="both"/>
        <w:rPr>
          <w:rFonts w:ascii="Tahoma" w:hAnsi="Tahoma" w:cs="B Zar"/>
          <w:color w:val="000000"/>
          <w:rtl/>
        </w:rPr>
      </w:pPr>
      <w:r w:rsidRPr="00391859">
        <w:rPr>
          <w:rFonts w:ascii="Tahoma" w:hAnsi="Tahoma" w:cs="B Zar" w:hint="cs"/>
          <w:color w:val="000000"/>
          <w:rtl/>
        </w:rPr>
        <w:t>الف-مشخصات کانون</w:t>
      </w:r>
    </w:p>
    <w:tbl>
      <w:tblPr>
        <w:tblpPr w:leftFromText="180" w:rightFromText="180" w:vertAnchor="text" w:horzAnchor="margin" w:tblpXSpec="center" w:tblpY="19"/>
        <w:bidiVisual/>
        <w:tblW w:w="10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11"/>
      </w:tblGrid>
      <w:tr w:rsidR="00AC626A" w:rsidRPr="007E6421" w:rsidTr="00AC626A">
        <w:trPr>
          <w:trHeight w:val="389"/>
        </w:trPr>
        <w:tc>
          <w:tcPr>
            <w:tcW w:w="10611" w:type="dxa"/>
            <w:vAlign w:val="center"/>
          </w:tcPr>
          <w:p w:rsidR="00AC626A" w:rsidRPr="007E6421" w:rsidRDefault="00AC626A" w:rsidP="00E61CF5">
            <w:pPr>
              <w:shd w:val="clear" w:color="auto" w:fill="FFFFFF"/>
              <w:spacing w:before="60" w:after="60" w:line="270" w:lineRule="atLeast"/>
              <w:rPr>
                <w:rFonts w:ascii="Tahoma" w:hAnsi="Tahoma" w:cs="B Zar"/>
                <w:b/>
                <w:bCs/>
                <w:color w:val="00000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 xml:space="preserve">1. نام </w:t>
            </w:r>
            <w:bookmarkStart w:id="0" w:name="OLE_LINK4"/>
            <w:r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 xml:space="preserve">كامل كانون هماهنگي دانش، صنعت و بازار </w:t>
            </w:r>
            <w:r w:rsidR="00E61CF5"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>:</w:t>
            </w:r>
            <w:r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 xml:space="preserve"> .............................................................................................. </w:t>
            </w:r>
            <w:bookmarkEnd w:id="0"/>
          </w:p>
        </w:tc>
      </w:tr>
      <w:tr w:rsidR="00AC626A" w:rsidRPr="007E6421" w:rsidTr="00AC626A">
        <w:trPr>
          <w:trHeight w:val="410"/>
        </w:trPr>
        <w:tc>
          <w:tcPr>
            <w:tcW w:w="10611" w:type="dxa"/>
            <w:vAlign w:val="center"/>
          </w:tcPr>
          <w:p w:rsidR="00AC626A" w:rsidRPr="007E6421" w:rsidRDefault="00045158" w:rsidP="00AC626A">
            <w:pPr>
              <w:shd w:val="clear" w:color="auto" w:fill="FFFFFF"/>
              <w:spacing w:before="60" w:after="60" w:line="270" w:lineRule="atLeast"/>
              <w:rPr>
                <w:rFonts w:ascii="Tahoma" w:hAnsi="Tahoma" w:cs="B Zar"/>
                <w:b/>
                <w:bCs/>
                <w:color w:val="00000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>2</w:t>
            </w:r>
            <w:r w:rsidR="00AC626A"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>. نشاني كامل دبیرخانه كانون: .............................................................................................................................</w:t>
            </w:r>
            <w:r w:rsidR="00F535A5"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>...........</w:t>
            </w:r>
            <w:r w:rsidR="00AC626A"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>...............</w:t>
            </w:r>
          </w:p>
          <w:p w:rsidR="00AC626A" w:rsidRPr="007E6421" w:rsidRDefault="00AC626A" w:rsidP="00AC626A">
            <w:pPr>
              <w:shd w:val="clear" w:color="auto" w:fill="FFFFFF"/>
              <w:spacing w:before="60" w:after="60" w:line="270" w:lineRule="atLeast"/>
              <w:rPr>
                <w:rFonts w:ascii="Tahoma" w:hAnsi="Tahoma" w:cs="B Zar"/>
                <w:b/>
                <w:bCs/>
                <w:color w:val="00000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2"/>
                <w:szCs w:val="22"/>
                <w:rtl/>
              </w:rPr>
              <w:t>...................................................................................... تلفن : ......................... نمابر: .........................کد پستی:...........................</w:t>
            </w:r>
          </w:p>
        </w:tc>
      </w:tr>
    </w:tbl>
    <w:p w:rsidR="00AC626A" w:rsidRPr="00391859" w:rsidRDefault="00AC626A" w:rsidP="00391859">
      <w:pPr>
        <w:shd w:val="clear" w:color="auto" w:fill="FFFFFF"/>
        <w:spacing w:line="270" w:lineRule="atLeast"/>
        <w:ind w:left="-540" w:right="-540"/>
        <w:jc w:val="both"/>
        <w:rPr>
          <w:rFonts w:ascii="Tahoma" w:hAnsi="Tahoma" w:cs="B Zar"/>
          <w:color w:val="000000"/>
          <w:sz w:val="22"/>
          <w:rtl/>
        </w:rPr>
      </w:pPr>
      <w:r w:rsidRPr="00391859">
        <w:rPr>
          <w:rFonts w:ascii="Tahoma" w:hAnsi="Tahoma" w:cs="B Zar" w:hint="cs"/>
          <w:color w:val="000000"/>
          <w:sz w:val="22"/>
          <w:rtl/>
        </w:rPr>
        <w:t>ب-مشخصات اعضاي هیأت مؤسس كانون:</w:t>
      </w:r>
      <w:r w:rsidR="001C64CB" w:rsidRPr="00391859">
        <w:rPr>
          <w:rFonts w:ascii="Tahoma" w:hAnsi="Tahoma" w:cs="B Zar" w:hint="cs"/>
          <w:color w:val="000000"/>
          <w:sz w:val="22"/>
          <w:rtl/>
        </w:rPr>
        <w:t>(</w:t>
      </w:r>
      <w:r w:rsidR="00E13219" w:rsidRPr="00391859">
        <w:rPr>
          <w:rFonts w:ascii="Tahoma" w:hAnsi="Tahoma" w:cs="B Zar" w:hint="cs"/>
          <w:color w:val="000000"/>
          <w:sz w:val="22"/>
          <w:rtl/>
        </w:rPr>
        <w:t xml:space="preserve">بین </w:t>
      </w:r>
      <w:r w:rsidR="007E6421" w:rsidRPr="00391859">
        <w:rPr>
          <w:rFonts w:ascii="Tahoma" w:hAnsi="Tahoma" w:cs="B Zar" w:hint="cs"/>
          <w:color w:val="000000"/>
          <w:sz w:val="22"/>
          <w:rtl/>
        </w:rPr>
        <w:t>15</w:t>
      </w:r>
      <w:r w:rsidR="00C24B98" w:rsidRPr="00391859">
        <w:rPr>
          <w:rFonts w:ascii="Tahoma" w:hAnsi="Tahoma" w:cs="B Zar" w:hint="cs"/>
          <w:color w:val="000000"/>
          <w:sz w:val="22"/>
          <w:rtl/>
        </w:rPr>
        <w:t xml:space="preserve"> تا </w:t>
      </w:r>
      <w:r w:rsidR="007E6421" w:rsidRPr="00391859">
        <w:rPr>
          <w:rFonts w:ascii="Tahoma" w:hAnsi="Tahoma" w:cs="B Zar" w:hint="cs"/>
          <w:color w:val="000000"/>
          <w:sz w:val="22"/>
          <w:rtl/>
        </w:rPr>
        <w:t>2</w:t>
      </w:r>
      <w:r w:rsidR="00391859" w:rsidRPr="00391859">
        <w:rPr>
          <w:rFonts w:ascii="Tahoma" w:hAnsi="Tahoma" w:cs="B Zar" w:hint="cs"/>
          <w:color w:val="000000"/>
          <w:sz w:val="22"/>
          <w:rtl/>
        </w:rPr>
        <w:t>5</w:t>
      </w:r>
      <w:r w:rsidR="00E13219" w:rsidRPr="00391859">
        <w:rPr>
          <w:rFonts w:ascii="Tahoma" w:hAnsi="Tahoma" w:cs="B Zar" w:hint="cs"/>
          <w:color w:val="000000"/>
          <w:sz w:val="22"/>
          <w:rtl/>
        </w:rPr>
        <w:t xml:space="preserve"> نفر</w:t>
      </w:r>
      <w:r w:rsidR="00920763" w:rsidRPr="00391859">
        <w:rPr>
          <w:rFonts w:ascii="Tahoma" w:hAnsi="Tahoma" w:cs="B Zar" w:hint="cs"/>
          <w:color w:val="000000"/>
          <w:sz w:val="22"/>
          <w:rtl/>
        </w:rPr>
        <w:t xml:space="preserve"> و با</w:t>
      </w:r>
      <w:r w:rsidR="004043A1" w:rsidRPr="00391859">
        <w:rPr>
          <w:rFonts w:ascii="Tahoma" w:hAnsi="Tahoma" w:cs="B Zar" w:hint="cs"/>
          <w:color w:val="000000"/>
          <w:sz w:val="22"/>
          <w:rtl/>
          <w:lang w:bidi="fa-IR"/>
        </w:rPr>
        <w:t xml:space="preserve"> </w:t>
      </w:r>
      <w:r w:rsidR="00920763" w:rsidRPr="00391859">
        <w:rPr>
          <w:rFonts w:ascii="Tahoma" w:hAnsi="Tahoma" w:cs="B Zar" w:hint="cs"/>
          <w:color w:val="000000"/>
          <w:sz w:val="22"/>
          <w:rtl/>
        </w:rPr>
        <w:t>ترکیب تقریبی 65 درصد از صنعت</w:t>
      </w:r>
      <w:r w:rsidR="007E6421" w:rsidRPr="00391859">
        <w:rPr>
          <w:rFonts w:ascii="Tahoma" w:hAnsi="Tahoma" w:cs="B Zar" w:hint="cs"/>
          <w:color w:val="000000"/>
          <w:sz w:val="22"/>
          <w:rtl/>
        </w:rPr>
        <w:t xml:space="preserve"> و بازار و جامعه</w:t>
      </w:r>
      <w:r w:rsidR="00920763" w:rsidRPr="00391859">
        <w:rPr>
          <w:rFonts w:ascii="Tahoma" w:hAnsi="Tahoma" w:cs="B Zar" w:hint="cs"/>
          <w:color w:val="000000"/>
          <w:sz w:val="22"/>
          <w:rtl/>
        </w:rPr>
        <w:t xml:space="preserve"> و 35درصد از مراکز علمی، پژوهشی و فناوری</w:t>
      </w:r>
      <w:r w:rsidR="001C64CB" w:rsidRPr="00391859">
        <w:rPr>
          <w:rFonts w:ascii="Tahoma" w:hAnsi="Tahoma" w:cs="B Zar" w:hint="cs"/>
          <w:color w:val="000000"/>
          <w:sz w:val="22"/>
          <w:rtl/>
        </w:rPr>
        <w:t>)</w:t>
      </w:r>
    </w:p>
    <w:tbl>
      <w:tblPr>
        <w:tblpPr w:leftFromText="180" w:rightFromText="180" w:vertAnchor="text" w:horzAnchor="margin" w:tblpXSpec="center" w:tblpY="95"/>
        <w:bidiVisual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350"/>
        <w:gridCol w:w="1080"/>
        <w:gridCol w:w="900"/>
        <w:gridCol w:w="990"/>
        <w:gridCol w:w="900"/>
        <w:gridCol w:w="1350"/>
        <w:gridCol w:w="2250"/>
        <w:gridCol w:w="1170"/>
      </w:tblGrid>
      <w:tr w:rsidR="007E6421" w:rsidRPr="00B12D8C" w:rsidTr="007E6421">
        <w:trPr>
          <w:cantSplit/>
          <w:trHeight w:val="724"/>
        </w:trPr>
        <w:tc>
          <w:tcPr>
            <w:tcW w:w="450" w:type="dxa"/>
            <w:shd w:val="clear" w:color="auto" w:fill="D9D9D9" w:themeFill="background1" w:themeFillShade="D9"/>
            <w:textDirection w:val="tbRl"/>
            <w:vAlign w:val="center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رديف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 xml:space="preserve">نام و </w:t>
            </w:r>
            <w:r w:rsidR="007E6421"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  <w:br/>
            </w: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نام خانوادگي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مقطع و رشته تحصيلي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عنوان شغلی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نام موسسه محل خدمت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شهر محل خدمت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میزان سابقه کار</w:t>
            </w:r>
            <w:r w:rsidR="00953329" w:rsidRPr="007E6421"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lang w:bidi="fa-IR"/>
              </w:rPr>
              <w:t xml:space="preserve"> </w:t>
            </w:r>
            <w:r w:rsidR="00953329"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مرتبط</w:t>
            </w:r>
            <w:r w:rsidR="009114AE"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(حداقل 5 سال)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عنوان بخش</w:t>
            </w:r>
          </w:p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(صنعت</w:t>
            </w:r>
            <w:r w:rsidR="007E6421"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، بازار و جامعه</w:t>
            </w: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-</w:t>
            </w:r>
            <w:r w:rsidR="009114AE"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مراکز علمی، پژوهشی و فناوری</w:t>
            </w: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C72006" w:rsidRPr="007E6421" w:rsidRDefault="00C72006" w:rsidP="007E6421">
            <w:pPr>
              <w:jc w:val="center"/>
              <w:rPr>
                <w:rFonts w:ascii="Tahoma" w:hAnsi="Tahoma" w:cs="B Zar"/>
                <w:b/>
                <w:bCs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b/>
                <w:bCs/>
                <w:color w:val="000000"/>
                <w:sz w:val="20"/>
                <w:szCs w:val="20"/>
                <w:rtl/>
              </w:rPr>
              <w:t>محل امضاء</w:t>
            </w:r>
          </w:p>
        </w:tc>
      </w:tr>
      <w:tr w:rsidR="00C72006" w:rsidRPr="00B12D8C" w:rsidTr="007E6421">
        <w:trPr>
          <w:trHeight w:val="425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350" w:type="dxa"/>
            <w:vAlign w:val="center"/>
          </w:tcPr>
          <w:p w:rsidR="00C72006" w:rsidRDefault="00C72006" w:rsidP="004043A1">
            <w:pPr>
              <w:shd w:val="clear" w:color="auto" w:fill="FFFFFF"/>
              <w:spacing w:before="60" w:after="60" w:line="270" w:lineRule="atLeast"/>
              <w:rPr>
                <w:rFonts w:ascii="Tahoma" w:hAnsi="Tahoma" w:cs="B Zar"/>
                <w:b/>
                <w:bCs/>
                <w:color w:val="000000"/>
                <w:sz w:val="14"/>
                <w:szCs w:val="14"/>
                <w:rtl/>
              </w:rPr>
            </w:pPr>
            <w:r w:rsidRPr="004043A1">
              <w:rPr>
                <w:rFonts w:ascii="Tahoma" w:hAnsi="Tahoma" w:cs="B Zar" w:hint="cs"/>
                <w:b/>
                <w:bCs/>
                <w:color w:val="000000"/>
                <w:sz w:val="14"/>
                <w:szCs w:val="14"/>
                <w:rtl/>
              </w:rPr>
              <w:t>نماینده هیئت موسس:</w:t>
            </w:r>
          </w:p>
          <w:p w:rsidR="00391859" w:rsidRPr="00B12D8C" w:rsidRDefault="00391859" w:rsidP="004043A1">
            <w:pPr>
              <w:shd w:val="clear" w:color="auto" w:fill="FFFFFF"/>
              <w:spacing w:before="60" w:after="60" w:line="270" w:lineRule="atLeast"/>
              <w:rPr>
                <w:rFonts w:ascii="Tahoma" w:hAnsi="Tahoma" w:cs="B Zar"/>
                <w:b/>
                <w:bCs/>
                <w:color w:val="000000"/>
                <w:rtl/>
              </w:rPr>
            </w:pPr>
            <w:bookmarkStart w:id="1" w:name="_GoBack"/>
            <w:bookmarkEnd w:id="1"/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362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218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245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281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317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245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281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218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72006" w:rsidRPr="00B12D8C" w:rsidTr="007E6421">
        <w:trPr>
          <w:trHeight w:val="254"/>
        </w:trPr>
        <w:tc>
          <w:tcPr>
            <w:tcW w:w="450" w:type="dxa"/>
            <w:vAlign w:val="center"/>
          </w:tcPr>
          <w:p w:rsidR="00C72006" w:rsidRPr="007E6421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 w:rsidRPr="007E6421"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13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72006" w:rsidRPr="00B12D8C" w:rsidRDefault="00C7200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7E6421" w:rsidRPr="00B12D8C" w:rsidTr="007E6421">
        <w:trPr>
          <w:trHeight w:val="290"/>
        </w:trPr>
        <w:tc>
          <w:tcPr>
            <w:tcW w:w="450" w:type="dxa"/>
            <w:vAlign w:val="center"/>
          </w:tcPr>
          <w:p w:rsidR="007E6421" w:rsidRPr="007E6421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13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7E6421" w:rsidRPr="00B12D8C" w:rsidTr="007E6421">
        <w:trPr>
          <w:trHeight w:val="58"/>
        </w:trPr>
        <w:tc>
          <w:tcPr>
            <w:tcW w:w="450" w:type="dxa"/>
            <w:vAlign w:val="center"/>
          </w:tcPr>
          <w:p w:rsidR="007E6421" w:rsidRPr="007E6421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13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7E6421" w:rsidRPr="00B12D8C" w:rsidTr="007E6421">
        <w:trPr>
          <w:trHeight w:val="83"/>
        </w:trPr>
        <w:tc>
          <w:tcPr>
            <w:tcW w:w="450" w:type="dxa"/>
            <w:vAlign w:val="center"/>
          </w:tcPr>
          <w:p w:rsidR="007E6421" w:rsidRPr="007E6421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13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7E6421" w:rsidRPr="00B12D8C" w:rsidTr="007E6421">
        <w:trPr>
          <w:trHeight w:val="101"/>
        </w:trPr>
        <w:tc>
          <w:tcPr>
            <w:tcW w:w="450" w:type="dxa"/>
            <w:vAlign w:val="center"/>
          </w:tcPr>
          <w:p w:rsidR="007E6421" w:rsidRPr="007E6421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lastRenderedPageBreak/>
              <w:t>14</w:t>
            </w:r>
          </w:p>
        </w:tc>
        <w:tc>
          <w:tcPr>
            <w:tcW w:w="13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7E6421" w:rsidRPr="00B12D8C" w:rsidTr="007E6421">
        <w:trPr>
          <w:trHeight w:val="170"/>
        </w:trPr>
        <w:tc>
          <w:tcPr>
            <w:tcW w:w="450" w:type="dxa"/>
            <w:vAlign w:val="center"/>
          </w:tcPr>
          <w:p w:rsidR="007E6421" w:rsidRPr="007E6421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13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7E6421" w:rsidRPr="00B12D8C" w:rsidTr="007E6421">
        <w:trPr>
          <w:trHeight w:val="206"/>
        </w:trPr>
        <w:tc>
          <w:tcPr>
            <w:tcW w:w="450" w:type="dxa"/>
            <w:vAlign w:val="center"/>
          </w:tcPr>
          <w:p w:rsidR="007E6421" w:rsidRPr="007E6421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13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131A6" w:rsidRPr="00B12D8C" w:rsidTr="007E6421">
        <w:trPr>
          <w:trHeight w:val="58"/>
        </w:trPr>
        <w:tc>
          <w:tcPr>
            <w:tcW w:w="450" w:type="dxa"/>
            <w:vAlign w:val="center"/>
          </w:tcPr>
          <w:p w:rsidR="00C131A6" w:rsidRPr="007E6421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17</w:t>
            </w:r>
          </w:p>
        </w:tc>
        <w:tc>
          <w:tcPr>
            <w:tcW w:w="135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C131A6" w:rsidRPr="00B12D8C" w:rsidTr="007E6421">
        <w:trPr>
          <w:trHeight w:val="89"/>
        </w:trPr>
        <w:tc>
          <w:tcPr>
            <w:tcW w:w="450" w:type="dxa"/>
            <w:vAlign w:val="center"/>
          </w:tcPr>
          <w:p w:rsidR="00C131A6" w:rsidRPr="007E6421" w:rsidRDefault="007E6421" w:rsidP="007E6421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18</w:t>
            </w:r>
          </w:p>
        </w:tc>
        <w:tc>
          <w:tcPr>
            <w:tcW w:w="135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C131A6" w:rsidRPr="00B12D8C" w:rsidRDefault="00C131A6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7E6421" w:rsidRPr="00B12D8C" w:rsidTr="007E6421">
        <w:trPr>
          <w:trHeight w:val="89"/>
        </w:trPr>
        <w:tc>
          <w:tcPr>
            <w:tcW w:w="450" w:type="dxa"/>
            <w:vAlign w:val="center"/>
          </w:tcPr>
          <w:p w:rsidR="007E6421" w:rsidRDefault="007E6421" w:rsidP="007E6421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19</w:t>
            </w:r>
          </w:p>
        </w:tc>
        <w:tc>
          <w:tcPr>
            <w:tcW w:w="13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7E6421" w:rsidRPr="00B12D8C" w:rsidTr="007E6421">
        <w:trPr>
          <w:trHeight w:val="89"/>
        </w:trPr>
        <w:tc>
          <w:tcPr>
            <w:tcW w:w="450" w:type="dxa"/>
            <w:vAlign w:val="center"/>
          </w:tcPr>
          <w:p w:rsidR="007E6421" w:rsidRDefault="007E6421" w:rsidP="007E6421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13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7E6421" w:rsidRPr="00B12D8C" w:rsidRDefault="007E6421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391859" w:rsidRPr="00B12D8C" w:rsidTr="007E6421">
        <w:trPr>
          <w:trHeight w:val="89"/>
        </w:trPr>
        <w:tc>
          <w:tcPr>
            <w:tcW w:w="450" w:type="dxa"/>
            <w:vAlign w:val="center"/>
          </w:tcPr>
          <w:p w:rsidR="00391859" w:rsidRDefault="00391859" w:rsidP="007E6421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21</w:t>
            </w:r>
          </w:p>
        </w:tc>
        <w:tc>
          <w:tcPr>
            <w:tcW w:w="13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391859" w:rsidRPr="00B12D8C" w:rsidTr="007E6421">
        <w:trPr>
          <w:trHeight w:val="89"/>
        </w:trPr>
        <w:tc>
          <w:tcPr>
            <w:tcW w:w="450" w:type="dxa"/>
            <w:vAlign w:val="center"/>
          </w:tcPr>
          <w:p w:rsidR="00391859" w:rsidRDefault="00391859" w:rsidP="007E6421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22</w:t>
            </w:r>
          </w:p>
        </w:tc>
        <w:tc>
          <w:tcPr>
            <w:tcW w:w="13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391859" w:rsidRPr="00B12D8C" w:rsidTr="007E6421">
        <w:trPr>
          <w:trHeight w:val="89"/>
        </w:trPr>
        <w:tc>
          <w:tcPr>
            <w:tcW w:w="450" w:type="dxa"/>
            <w:vAlign w:val="center"/>
          </w:tcPr>
          <w:p w:rsidR="00391859" w:rsidRDefault="00391859" w:rsidP="007E6421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13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391859" w:rsidRPr="00B12D8C" w:rsidTr="007E6421">
        <w:trPr>
          <w:trHeight w:val="89"/>
        </w:trPr>
        <w:tc>
          <w:tcPr>
            <w:tcW w:w="450" w:type="dxa"/>
            <w:vAlign w:val="center"/>
          </w:tcPr>
          <w:p w:rsidR="00391859" w:rsidRDefault="00391859" w:rsidP="007E6421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24</w:t>
            </w:r>
          </w:p>
        </w:tc>
        <w:tc>
          <w:tcPr>
            <w:tcW w:w="13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  <w:tr w:rsidR="00391859" w:rsidRPr="00B12D8C" w:rsidTr="007E6421">
        <w:trPr>
          <w:trHeight w:val="89"/>
        </w:trPr>
        <w:tc>
          <w:tcPr>
            <w:tcW w:w="450" w:type="dxa"/>
            <w:vAlign w:val="center"/>
          </w:tcPr>
          <w:p w:rsidR="00391859" w:rsidRDefault="00391859" w:rsidP="007E6421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Zar" w:hint="cs"/>
                <w:color w:val="000000"/>
                <w:sz w:val="20"/>
                <w:szCs w:val="20"/>
                <w:rtl/>
              </w:rPr>
              <w:t>25</w:t>
            </w:r>
          </w:p>
        </w:tc>
        <w:tc>
          <w:tcPr>
            <w:tcW w:w="13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08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9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90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350" w:type="dxa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225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70" w:type="dxa"/>
            <w:vAlign w:val="center"/>
          </w:tcPr>
          <w:p w:rsidR="00391859" w:rsidRPr="00B12D8C" w:rsidRDefault="00391859" w:rsidP="00AC626A">
            <w:pPr>
              <w:shd w:val="clear" w:color="auto" w:fill="FFFFFF"/>
              <w:spacing w:before="60" w:after="60" w:line="270" w:lineRule="atLeast"/>
              <w:jc w:val="center"/>
              <w:rPr>
                <w:rFonts w:ascii="Tahoma" w:hAnsi="Tahoma" w:cs="B Zar"/>
                <w:b/>
                <w:bCs/>
                <w:color w:val="000000"/>
                <w:rtl/>
              </w:rPr>
            </w:pPr>
          </w:p>
        </w:tc>
      </w:tr>
    </w:tbl>
    <w:p w:rsidR="001C64CB" w:rsidRPr="00CE178E" w:rsidRDefault="001C64CB" w:rsidP="00920763">
      <w:pPr>
        <w:shd w:val="clear" w:color="auto" w:fill="FFFFFF"/>
        <w:spacing w:line="270" w:lineRule="atLeast"/>
        <w:jc w:val="both"/>
        <w:rPr>
          <w:rFonts w:ascii="Tahoma" w:hAnsi="Tahoma" w:cs="B Zar"/>
          <w:color w:val="000000"/>
          <w:sz w:val="2"/>
          <w:szCs w:val="2"/>
          <w:rtl/>
        </w:rPr>
      </w:pPr>
    </w:p>
    <w:sectPr w:rsidR="001C64CB" w:rsidRPr="00CE178E" w:rsidSect="007E6421">
      <w:headerReference w:type="default" r:id="rId8"/>
      <w:footerReference w:type="default" r:id="rId9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58D" w:rsidRDefault="004B758D" w:rsidP="00B56D9C">
      <w:r>
        <w:separator/>
      </w:r>
    </w:p>
  </w:endnote>
  <w:endnote w:type="continuationSeparator" w:id="0">
    <w:p w:rsidR="004B758D" w:rsidRDefault="004B758D" w:rsidP="00B56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4F6" w:rsidRDefault="003244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58D" w:rsidRDefault="004B758D" w:rsidP="00B56D9C">
      <w:r>
        <w:separator/>
      </w:r>
    </w:p>
  </w:footnote>
  <w:footnote w:type="continuationSeparator" w:id="0">
    <w:p w:rsidR="004B758D" w:rsidRDefault="004B758D" w:rsidP="00B56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4F6" w:rsidRPr="00D84B23" w:rsidRDefault="003244F6" w:rsidP="00D84B23">
    <w:pPr>
      <w:pStyle w:val="Header"/>
      <w:rPr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C6E1D"/>
    <w:multiLevelType w:val="hybridMultilevel"/>
    <w:tmpl w:val="E30E520A"/>
    <w:lvl w:ilvl="0" w:tplc="D97CE73C">
      <w:start w:val="1"/>
      <w:numFmt w:val="decimal"/>
      <w:pStyle w:val="Heading1"/>
      <w:lvlText w:val="فصل %1-"/>
      <w:lvlJc w:val="left"/>
      <w:pPr>
        <w:ind w:left="7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">
    <w:nsid w:val="02C20920"/>
    <w:multiLevelType w:val="hybridMultilevel"/>
    <w:tmpl w:val="F2AC33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0434BF"/>
    <w:multiLevelType w:val="hybridMultilevel"/>
    <w:tmpl w:val="FA6241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E2725D"/>
    <w:multiLevelType w:val="multilevel"/>
    <w:tmpl w:val="4080F5AC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4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72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6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988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712" w:hanging="1800"/>
      </w:pPr>
      <w:rPr>
        <w:rFonts w:hint="default"/>
      </w:rPr>
    </w:lvl>
  </w:abstractNum>
  <w:abstractNum w:abstractNumId="4">
    <w:nsid w:val="05525AB8"/>
    <w:multiLevelType w:val="hybridMultilevel"/>
    <w:tmpl w:val="31C0F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0F600E"/>
    <w:multiLevelType w:val="hybridMultilevel"/>
    <w:tmpl w:val="8370DCEE"/>
    <w:lvl w:ilvl="0" w:tplc="52D8B8FE">
      <w:start w:val="1"/>
      <w:numFmt w:val="decimal"/>
      <w:pStyle w:val="Heading2"/>
      <w:lvlText w:val="ماده %1-"/>
      <w:lvlJc w:val="left"/>
      <w:pPr>
        <w:ind w:left="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A502E"/>
    <w:multiLevelType w:val="multilevel"/>
    <w:tmpl w:val="7AAEF736"/>
    <w:lvl w:ilvl="0">
      <w:start w:val="11"/>
      <w:numFmt w:val="decimal"/>
      <w:lvlText w:val="%1-"/>
      <w:lvlJc w:val="left"/>
      <w:pPr>
        <w:ind w:left="525" w:hanging="525"/>
      </w:pPr>
      <w:rPr>
        <w:rFonts w:hint="default"/>
        <w:sz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">
    <w:nsid w:val="24336EE5"/>
    <w:multiLevelType w:val="multilevel"/>
    <w:tmpl w:val="1C7AD0A2"/>
    <w:lvl w:ilvl="0">
      <w:start w:val="20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24C84015"/>
    <w:multiLevelType w:val="multilevel"/>
    <w:tmpl w:val="4F10A772"/>
    <w:lvl w:ilvl="0">
      <w:start w:val="2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8280" w:hanging="1800"/>
      </w:pPr>
      <w:rPr>
        <w:rFonts w:hint="default"/>
      </w:rPr>
    </w:lvl>
  </w:abstractNum>
  <w:abstractNum w:abstractNumId="9">
    <w:nsid w:val="26937DA4"/>
    <w:multiLevelType w:val="multilevel"/>
    <w:tmpl w:val="A79ED700"/>
    <w:lvl w:ilvl="0">
      <w:start w:val="12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91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186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93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364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2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86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797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368" w:hanging="1800"/>
      </w:pPr>
      <w:rPr>
        <w:rFonts w:hint="default"/>
      </w:rPr>
    </w:lvl>
  </w:abstractNum>
  <w:abstractNum w:abstractNumId="10">
    <w:nsid w:val="29013779"/>
    <w:multiLevelType w:val="multilevel"/>
    <w:tmpl w:val="AD62FCE6"/>
    <w:lvl w:ilvl="0">
      <w:start w:val="2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35DB49F2"/>
    <w:multiLevelType w:val="hybridMultilevel"/>
    <w:tmpl w:val="325E90FA"/>
    <w:lvl w:ilvl="0" w:tplc="DDB898B8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2">
    <w:nsid w:val="41B87692"/>
    <w:multiLevelType w:val="multilevel"/>
    <w:tmpl w:val="378E8FFE"/>
    <w:lvl w:ilvl="0">
      <w:start w:val="6"/>
      <w:numFmt w:val="decimal"/>
      <w:lvlText w:val="%1-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-%2-"/>
      <w:lvlJc w:val="left"/>
      <w:pPr>
        <w:ind w:left="1149" w:hanging="720"/>
      </w:pPr>
      <w:rPr>
        <w:rFonts w:hint="default"/>
        <w:sz w:val="24"/>
      </w:rPr>
    </w:lvl>
    <w:lvl w:ilvl="2">
      <w:start w:val="1"/>
      <w:numFmt w:val="decimal"/>
      <w:lvlText w:val="%1-%2-%3."/>
      <w:lvlJc w:val="left"/>
      <w:pPr>
        <w:ind w:left="1578" w:hanging="72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2007" w:hanging="72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2796" w:hanging="108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3225" w:hanging="108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4014" w:hanging="144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4443" w:hanging="144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5232" w:hanging="1800"/>
      </w:pPr>
      <w:rPr>
        <w:rFonts w:hint="default"/>
        <w:sz w:val="24"/>
      </w:rPr>
    </w:lvl>
  </w:abstractNum>
  <w:abstractNum w:abstractNumId="13">
    <w:nsid w:val="44DC75E5"/>
    <w:multiLevelType w:val="multilevel"/>
    <w:tmpl w:val="EF286ED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D1863C7"/>
    <w:multiLevelType w:val="multilevel"/>
    <w:tmpl w:val="113C7536"/>
    <w:lvl w:ilvl="0">
      <w:start w:val="8"/>
      <w:numFmt w:val="decimal"/>
      <w:lvlText w:val="%1-"/>
      <w:lvlJc w:val="left"/>
      <w:pPr>
        <w:ind w:left="480" w:hanging="480"/>
      </w:pPr>
      <w:rPr>
        <w:rFonts w:hint="default"/>
        <w:sz w:val="28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  <w:sz w:val="28"/>
      </w:rPr>
    </w:lvl>
    <w:lvl w:ilvl="2">
      <w:start w:val="1"/>
      <w:numFmt w:val="decimal"/>
      <w:lvlText w:val="%1-%2-%3."/>
      <w:lvlJc w:val="left"/>
      <w:pPr>
        <w:ind w:left="900" w:hanging="720"/>
      </w:pPr>
      <w:rPr>
        <w:rFonts w:hint="default"/>
        <w:sz w:val="28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  <w:sz w:val="28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  <w:sz w:val="28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  <w:sz w:val="28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  <w:sz w:val="28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  <w:sz w:val="28"/>
      </w:rPr>
    </w:lvl>
  </w:abstractNum>
  <w:abstractNum w:abstractNumId="15">
    <w:nsid w:val="4D4F05F7"/>
    <w:multiLevelType w:val="hybridMultilevel"/>
    <w:tmpl w:val="EBEE8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587C04"/>
    <w:multiLevelType w:val="multilevel"/>
    <w:tmpl w:val="E4180206"/>
    <w:lvl w:ilvl="0">
      <w:start w:val="13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91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186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93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364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29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86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797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368" w:hanging="1800"/>
      </w:pPr>
      <w:rPr>
        <w:rFonts w:hint="default"/>
      </w:rPr>
    </w:lvl>
  </w:abstractNum>
  <w:abstractNum w:abstractNumId="17">
    <w:nsid w:val="4FE67D2E"/>
    <w:multiLevelType w:val="multilevel"/>
    <w:tmpl w:val="620A92F8"/>
    <w:lvl w:ilvl="0">
      <w:start w:val="5"/>
      <w:numFmt w:val="decimal"/>
      <w:lvlText w:val="%1-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-%2-"/>
      <w:lvlJc w:val="left"/>
      <w:pPr>
        <w:ind w:left="1149" w:hanging="720"/>
      </w:pPr>
      <w:rPr>
        <w:rFonts w:hint="default"/>
        <w:sz w:val="24"/>
      </w:rPr>
    </w:lvl>
    <w:lvl w:ilvl="2">
      <w:start w:val="1"/>
      <w:numFmt w:val="decimal"/>
      <w:lvlText w:val="%1-%2-%3."/>
      <w:lvlJc w:val="left"/>
      <w:pPr>
        <w:ind w:left="1578" w:hanging="72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2007" w:hanging="72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2796" w:hanging="108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3225" w:hanging="108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4014" w:hanging="144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4443" w:hanging="144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5232" w:hanging="1800"/>
      </w:pPr>
      <w:rPr>
        <w:rFonts w:hint="default"/>
        <w:sz w:val="24"/>
      </w:rPr>
    </w:lvl>
  </w:abstractNum>
  <w:abstractNum w:abstractNumId="18">
    <w:nsid w:val="56E31475"/>
    <w:multiLevelType w:val="multilevel"/>
    <w:tmpl w:val="F100511E"/>
    <w:lvl w:ilvl="0">
      <w:start w:val="19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19">
    <w:nsid w:val="5AC50080"/>
    <w:multiLevelType w:val="multilevel"/>
    <w:tmpl w:val="BEB492C6"/>
    <w:lvl w:ilvl="0">
      <w:start w:val="7"/>
      <w:numFmt w:val="decimal"/>
      <w:lvlText w:val="%1-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0">
    <w:nsid w:val="6383729E"/>
    <w:multiLevelType w:val="multilevel"/>
    <w:tmpl w:val="ED4AC992"/>
    <w:lvl w:ilvl="0">
      <w:start w:val="10"/>
      <w:numFmt w:val="decimal"/>
      <w:lvlText w:val="%1-"/>
      <w:lvlJc w:val="left"/>
      <w:pPr>
        <w:ind w:left="540" w:hanging="540"/>
      </w:pPr>
      <w:rPr>
        <w:rFonts w:hint="default"/>
        <w:i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i/>
      </w:rPr>
    </w:lvl>
  </w:abstractNum>
  <w:abstractNum w:abstractNumId="21">
    <w:nsid w:val="65326FE4"/>
    <w:multiLevelType w:val="multilevel"/>
    <w:tmpl w:val="B22A8B34"/>
    <w:lvl w:ilvl="0">
      <w:start w:val="2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520" w:hanging="1800"/>
      </w:pPr>
      <w:rPr>
        <w:rFonts w:hint="default"/>
      </w:rPr>
    </w:lvl>
  </w:abstractNum>
  <w:abstractNum w:abstractNumId="22">
    <w:nsid w:val="68C34F3A"/>
    <w:multiLevelType w:val="multilevel"/>
    <w:tmpl w:val="48E264BA"/>
    <w:lvl w:ilvl="0">
      <w:start w:val="12"/>
      <w:numFmt w:val="decimal"/>
      <w:lvlText w:val="%1-"/>
      <w:lvlJc w:val="left"/>
      <w:pPr>
        <w:ind w:left="540" w:hanging="540"/>
      </w:pPr>
      <w:rPr>
        <w:rFonts w:eastAsia="Calibri"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3">
    <w:nsid w:val="6E033524"/>
    <w:multiLevelType w:val="multilevel"/>
    <w:tmpl w:val="CC6CDC38"/>
    <w:lvl w:ilvl="0">
      <w:start w:val="11"/>
      <w:numFmt w:val="decimal"/>
      <w:lvlText w:val="%1-"/>
      <w:lvlJc w:val="left"/>
      <w:pPr>
        <w:ind w:left="540" w:hanging="540"/>
      </w:pPr>
      <w:rPr>
        <w:rFonts w:eastAsia="Calibri"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4">
    <w:nsid w:val="74343DF9"/>
    <w:multiLevelType w:val="multilevel"/>
    <w:tmpl w:val="863AEC1C"/>
    <w:lvl w:ilvl="0">
      <w:start w:val="10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6544499"/>
    <w:multiLevelType w:val="multilevel"/>
    <w:tmpl w:val="D8140320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149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8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014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32" w:hanging="1800"/>
      </w:pPr>
      <w:rPr>
        <w:rFonts w:hint="default"/>
      </w:rPr>
    </w:lvl>
  </w:abstractNum>
  <w:abstractNum w:abstractNumId="26">
    <w:nsid w:val="779139D7"/>
    <w:multiLevelType w:val="multilevel"/>
    <w:tmpl w:val="779C069C"/>
    <w:lvl w:ilvl="0">
      <w:start w:val="22"/>
      <w:numFmt w:val="decimal"/>
      <w:lvlText w:val="%1-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53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8280" w:hanging="1800"/>
      </w:pPr>
      <w:rPr>
        <w:rFonts w:hint="default"/>
      </w:rPr>
    </w:lvl>
  </w:abstractNum>
  <w:abstractNum w:abstractNumId="27">
    <w:nsid w:val="7A554FA3"/>
    <w:multiLevelType w:val="multilevel"/>
    <w:tmpl w:val="BD749668"/>
    <w:lvl w:ilvl="0">
      <w:start w:val="12"/>
      <w:numFmt w:val="decimal"/>
      <w:lvlText w:val="%1-"/>
      <w:lvlJc w:val="left"/>
      <w:pPr>
        <w:ind w:left="540" w:hanging="540"/>
      </w:pPr>
      <w:rPr>
        <w:rFonts w:eastAsia="Calibri"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8">
    <w:nsid w:val="7C7C6241"/>
    <w:multiLevelType w:val="hybridMultilevel"/>
    <w:tmpl w:val="EA66D2A2"/>
    <w:lvl w:ilvl="0" w:tplc="36FA89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E875AB2"/>
    <w:multiLevelType w:val="multilevel"/>
    <w:tmpl w:val="2C8665A8"/>
    <w:lvl w:ilvl="0">
      <w:start w:val="1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arabicAlpha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3"/>
  </w:num>
  <w:num w:numId="5">
    <w:abstractNumId w:val="25"/>
  </w:num>
  <w:num w:numId="6">
    <w:abstractNumId w:val="17"/>
  </w:num>
  <w:num w:numId="7">
    <w:abstractNumId w:val="12"/>
  </w:num>
  <w:num w:numId="8">
    <w:abstractNumId w:val="19"/>
  </w:num>
  <w:num w:numId="9">
    <w:abstractNumId w:val="11"/>
  </w:num>
  <w:num w:numId="10">
    <w:abstractNumId w:val="14"/>
  </w:num>
  <w:num w:numId="11">
    <w:abstractNumId w:val="15"/>
  </w:num>
  <w:num w:numId="12">
    <w:abstractNumId w:val="20"/>
  </w:num>
  <w:num w:numId="13">
    <w:abstractNumId w:val="29"/>
  </w:num>
  <w:num w:numId="14">
    <w:abstractNumId w:val="9"/>
  </w:num>
  <w:num w:numId="15">
    <w:abstractNumId w:val="16"/>
  </w:num>
  <w:num w:numId="16">
    <w:abstractNumId w:val="18"/>
  </w:num>
  <w:num w:numId="17">
    <w:abstractNumId w:val="5"/>
  </w:num>
  <w:num w:numId="18">
    <w:abstractNumId w:val="21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27"/>
  </w:num>
  <w:num w:numId="25">
    <w:abstractNumId w:val="10"/>
  </w:num>
  <w:num w:numId="26">
    <w:abstractNumId w:val="26"/>
  </w:num>
  <w:num w:numId="27">
    <w:abstractNumId w:val="23"/>
  </w:num>
  <w:num w:numId="28">
    <w:abstractNumId w:val="22"/>
  </w:num>
  <w:num w:numId="29">
    <w:abstractNumId w:val="2"/>
  </w:num>
  <w:num w:numId="30">
    <w:abstractNumId w:val="4"/>
  </w:num>
  <w:num w:numId="31">
    <w:abstractNumId w:val="1"/>
  </w:num>
  <w:num w:numId="32">
    <w:abstractNumId w:val="28"/>
  </w:num>
  <w:num w:numId="33">
    <w:abstractNumId w:val="24"/>
  </w:num>
  <w:num w:numId="34">
    <w:abstractNumId w:val="6"/>
  </w:num>
  <w:num w:numId="35">
    <w:abstractNumId w:val="5"/>
  </w:num>
  <w:num w:numId="36">
    <w:abstractNumId w:val="5"/>
  </w:num>
  <w:num w:numId="37">
    <w:abstractNumId w:val="5"/>
  </w:num>
  <w:num w:numId="38">
    <w:abstractNumId w:val="5"/>
  </w:num>
  <w:num w:numId="39">
    <w:abstractNumId w:val="5"/>
  </w:num>
  <w:num w:numId="40">
    <w:abstractNumId w:val="5"/>
  </w:num>
  <w:num w:numId="41">
    <w:abstractNumId w:val="5"/>
  </w:num>
  <w:num w:numId="42">
    <w:abstractNumId w:val="5"/>
  </w:num>
  <w:num w:numId="43">
    <w:abstractNumId w:val="5"/>
  </w:num>
  <w:num w:numId="44">
    <w:abstractNumId w:val="7"/>
  </w:num>
  <w:num w:numId="45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9D"/>
    <w:rsid w:val="0000450C"/>
    <w:rsid w:val="00004AF4"/>
    <w:rsid w:val="000058E0"/>
    <w:rsid w:val="0000780C"/>
    <w:rsid w:val="00010104"/>
    <w:rsid w:val="00011E50"/>
    <w:rsid w:val="00014740"/>
    <w:rsid w:val="00020A98"/>
    <w:rsid w:val="00023A3F"/>
    <w:rsid w:val="00023D96"/>
    <w:rsid w:val="000315D5"/>
    <w:rsid w:val="000335BF"/>
    <w:rsid w:val="00033A61"/>
    <w:rsid w:val="00035887"/>
    <w:rsid w:val="00045158"/>
    <w:rsid w:val="0004790D"/>
    <w:rsid w:val="00051324"/>
    <w:rsid w:val="00051D3C"/>
    <w:rsid w:val="0005487F"/>
    <w:rsid w:val="00054F66"/>
    <w:rsid w:val="0007636B"/>
    <w:rsid w:val="00092DC4"/>
    <w:rsid w:val="000A06E4"/>
    <w:rsid w:val="000A3750"/>
    <w:rsid w:val="000A4AFB"/>
    <w:rsid w:val="000A5659"/>
    <w:rsid w:val="000B5F5E"/>
    <w:rsid w:val="000C28CE"/>
    <w:rsid w:val="000D0210"/>
    <w:rsid w:val="000D696E"/>
    <w:rsid w:val="000E28DC"/>
    <w:rsid w:val="000F2EE7"/>
    <w:rsid w:val="000F64F9"/>
    <w:rsid w:val="001002E9"/>
    <w:rsid w:val="00104550"/>
    <w:rsid w:val="0010630B"/>
    <w:rsid w:val="00106EF3"/>
    <w:rsid w:val="00112E9C"/>
    <w:rsid w:val="001146AB"/>
    <w:rsid w:val="00116731"/>
    <w:rsid w:val="0011793E"/>
    <w:rsid w:val="00122D42"/>
    <w:rsid w:val="00126AE3"/>
    <w:rsid w:val="00126BDF"/>
    <w:rsid w:val="00141D10"/>
    <w:rsid w:val="00144ECC"/>
    <w:rsid w:val="0015066B"/>
    <w:rsid w:val="0015196F"/>
    <w:rsid w:val="001552BC"/>
    <w:rsid w:val="0015573C"/>
    <w:rsid w:val="001576F7"/>
    <w:rsid w:val="001620FD"/>
    <w:rsid w:val="0016475E"/>
    <w:rsid w:val="00171E7D"/>
    <w:rsid w:val="00173DF4"/>
    <w:rsid w:val="00177BEA"/>
    <w:rsid w:val="001804C4"/>
    <w:rsid w:val="00182929"/>
    <w:rsid w:val="00182E00"/>
    <w:rsid w:val="00185D0D"/>
    <w:rsid w:val="00185EA7"/>
    <w:rsid w:val="00191824"/>
    <w:rsid w:val="00194363"/>
    <w:rsid w:val="00195CCF"/>
    <w:rsid w:val="001A0AB0"/>
    <w:rsid w:val="001A33D3"/>
    <w:rsid w:val="001A3A4E"/>
    <w:rsid w:val="001A6DB0"/>
    <w:rsid w:val="001B2ADB"/>
    <w:rsid w:val="001C1928"/>
    <w:rsid w:val="001C258A"/>
    <w:rsid w:val="001C64CB"/>
    <w:rsid w:val="001D0BE9"/>
    <w:rsid w:val="001D483A"/>
    <w:rsid w:val="001E1DEF"/>
    <w:rsid w:val="001E2931"/>
    <w:rsid w:val="001F1832"/>
    <w:rsid w:val="002022F1"/>
    <w:rsid w:val="00203832"/>
    <w:rsid w:val="00205948"/>
    <w:rsid w:val="00213A71"/>
    <w:rsid w:val="002229B2"/>
    <w:rsid w:val="002230AB"/>
    <w:rsid w:val="002237DC"/>
    <w:rsid w:val="002247A2"/>
    <w:rsid w:val="0022485B"/>
    <w:rsid w:val="00232EFB"/>
    <w:rsid w:val="002339CE"/>
    <w:rsid w:val="00236FEE"/>
    <w:rsid w:val="00250195"/>
    <w:rsid w:val="00253612"/>
    <w:rsid w:val="002546CF"/>
    <w:rsid w:val="00261762"/>
    <w:rsid w:val="00261B8A"/>
    <w:rsid w:val="00262CA0"/>
    <w:rsid w:val="00272FC1"/>
    <w:rsid w:val="0027312B"/>
    <w:rsid w:val="002765A5"/>
    <w:rsid w:val="00276775"/>
    <w:rsid w:val="00276C49"/>
    <w:rsid w:val="00295419"/>
    <w:rsid w:val="00297B8F"/>
    <w:rsid w:val="002A5001"/>
    <w:rsid w:val="002A5C7D"/>
    <w:rsid w:val="002A7205"/>
    <w:rsid w:val="002B1C4C"/>
    <w:rsid w:val="002B3E0B"/>
    <w:rsid w:val="002C5EF9"/>
    <w:rsid w:val="002D2AA5"/>
    <w:rsid w:val="002F1761"/>
    <w:rsid w:val="002F5A3F"/>
    <w:rsid w:val="002F67B3"/>
    <w:rsid w:val="003030D9"/>
    <w:rsid w:val="003051AB"/>
    <w:rsid w:val="00305C8A"/>
    <w:rsid w:val="00306B77"/>
    <w:rsid w:val="00310C4B"/>
    <w:rsid w:val="00312680"/>
    <w:rsid w:val="003137F4"/>
    <w:rsid w:val="00321540"/>
    <w:rsid w:val="003244F6"/>
    <w:rsid w:val="003272C0"/>
    <w:rsid w:val="00327997"/>
    <w:rsid w:val="00327EA7"/>
    <w:rsid w:val="00330D6F"/>
    <w:rsid w:val="0033506A"/>
    <w:rsid w:val="00344346"/>
    <w:rsid w:val="00344B15"/>
    <w:rsid w:val="003644BE"/>
    <w:rsid w:val="00371C58"/>
    <w:rsid w:val="00376036"/>
    <w:rsid w:val="00377BE3"/>
    <w:rsid w:val="0038198E"/>
    <w:rsid w:val="00384CDF"/>
    <w:rsid w:val="00384D4C"/>
    <w:rsid w:val="003912BC"/>
    <w:rsid w:val="00391859"/>
    <w:rsid w:val="003923A6"/>
    <w:rsid w:val="00395134"/>
    <w:rsid w:val="003961B9"/>
    <w:rsid w:val="003A264F"/>
    <w:rsid w:val="003A4C3B"/>
    <w:rsid w:val="003A556D"/>
    <w:rsid w:val="003A55EB"/>
    <w:rsid w:val="003A5CB3"/>
    <w:rsid w:val="003B0777"/>
    <w:rsid w:val="003B5A1C"/>
    <w:rsid w:val="003C3414"/>
    <w:rsid w:val="003C57B9"/>
    <w:rsid w:val="003D2CD4"/>
    <w:rsid w:val="003D33A5"/>
    <w:rsid w:val="003D74C8"/>
    <w:rsid w:val="003E138C"/>
    <w:rsid w:val="003E636A"/>
    <w:rsid w:val="003E64D2"/>
    <w:rsid w:val="003F5FA5"/>
    <w:rsid w:val="00401114"/>
    <w:rsid w:val="004042D0"/>
    <w:rsid w:val="004043A1"/>
    <w:rsid w:val="004046E6"/>
    <w:rsid w:val="004065A0"/>
    <w:rsid w:val="0041677B"/>
    <w:rsid w:val="00420B8B"/>
    <w:rsid w:val="00422FAB"/>
    <w:rsid w:val="0042629E"/>
    <w:rsid w:val="00430DA9"/>
    <w:rsid w:val="004318D7"/>
    <w:rsid w:val="0043340F"/>
    <w:rsid w:val="004337A9"/>
    <w:rsid w:val="004337BB"/>
    <w:rsid w:val="00434CAF"/>
    <w:rsid w:val="00434DF7"/>
    <w:rsid w:val="00435BD2"/>
    <w:rsid w:val="0044012A"/>
    <w:rsid w:val="00444599"/>
    <w:rsid w:val="004449E6"/>
    <w:rsid w:val="004500A1"/>
    <w:rsid w:val="00451A27"/>
    <w:rsid w:val="00453E64"/>
    <w:rsid w:val="00461AD7"/>
    <w:rsid w:val="004745A9"/>
    <w:rsid w:val="004843E7"/>
    <w:rsid w:val="00491BF4"/>
    <w:rsid w:val="0049584C"/>
    <w:rsid w:val="004A1CB8"/>
    <w:rsid w:val="004A434C"/>
    <w:rsid w:val="004A488D"/>
    <w:rsid w:val="004B758D"/>
    <w:rsid w:val="004C3BBB"/>
    <w:rsid w:val="004E258D"/>
    <w:rsid w:val="00502D37"/>
    <w:rsid w:val="00502D4D"/>
    <w:rsid w:val="00502FEF"/>
    <w:rsid w:val="00507407"/>
    <w:rsid w:val="005122FC"/>
    <w:rsid w:val="00517FE3"/>
    <w:rsid w:val="0052015D"/>
    <w:rsid w:val="00520944"/>
    <w:rsid w:val="00521D7A"/>
    <w:rsid w:val="005230B9"/>
    <w:rsid w:val="00524E15"/>
    <w:rsid w:val="0052642E"/>
    <w:rsid w:val="005301DA"/>
    <w:rsid w:val="005320A0"/>
    <w:rsid w:val="00536C11"/>
    <w:rsid w:val="00537587"/>
    <w:rsid w:val="005400A6"/>
    <w:rsid w:val="00541564"/>
    <w:rsid w:val="00542AB4"/>
    <w:rsid w:val="00545241"/>
    <w:rsid w:val="0054748D"/>
    <w:rsid w:val="00547F5F"/>
    <w:rsid w:val="00557AEE"/>
    <w:rsid w:val="00562233"/>
    <w:rsid w:val="00571254"/>
    <w:rsid w:val="00573CE2"/>
    <w:rsid w:val="00576678"/>
    <w:rsid w:val="00585A3A"/>
    <w:rsid w:val="005A5753"/>
    <w:rsid w:val="005B190B"/>
    <w:rsid w:val="005B2568"/>
    <w:rsid w:val="005B2C0A"/>
    <w:rsid w:val="005C0A37"/>
    <w:rsid w:val="005C4237"/>
    <w:rsid w:val="005C4EBA"/>
    <w:rsid w:val="005C73A3"/>
    <w:rsid w:val="005C7E40"/>
    <w:rsid w:val="005D232E"/>
    <w:rsid w:val="005D54A0"/>
    <w:rsid w:val="005F14BC"/>
    <w:rsid w:val="00605146"/>
    <w:rsid w:val="00605D1E"/>
    <w:rsid w:val="00605FC3"/>
    <w:rsid w:val="0060704C"/>
    <w:rsid w:val="00612425"/>
    <w:rsid w:val="0061292B"/>
    <w:rsid w:val="0061618D"/>
    <w:rsid w:val="0061764B"/>
    <w:rsid w:val="00621EBC"/>
    <w:rsid w:val="00622FD9"/>
    <w:rsid w:val="006320E1"/>
    <w:rsid w:val="00652BB8"/>
    <w:rsid w:val="0065786C"/>
    <w:rsid w:val="006646FF"/>
    <w:rsid w:val="006752B6"/>
    <w:rsid w:val="00680694"/>
    <w:rsid w:val="00687271"/>
    <w:rsid w:val="0068799A"/>
    <w:rsid w:val="0069378C"/>
    <w:rsid w:val="006A10C7"/>
    <w:rsid w:val="006A176F"/>
    <w:rsid w:val="006A2A5E"/>
    <w:rsid w:val="006A78F1"/>
    <w:rsid w:val="006B5248"/>
    <w:rsid w:val="006B7756"/>
    <w:rsid w:val="006C48EB"/>
    <w:rsid w:val="006D17EA"/>
    <w:rsid w:val="006D3614"/>
    <w:rsid w:val="006E0C30"/>
    <w:rsid w:val="006E2525"/>
    <w:rsid w:val="006F45B7"/>
    <w:rsid w:val="00700DED"/>
    <w:rsid w:val="00736070"/>
    <w:rsid w:val="007427B3"/>
    <w:rsid w:val="00743F8C"/>
    <w:rsid w:val="0077006A"/>
    <w:rsid w:val="00770CF4"/>
    <w:rsid w:val="00771AE4"/>
    <w:rsid w:val="00772899"/>
    <w:rsid w:val="007730EE"/>
    <w:rsid w:val="00776794"/>
    <w:rsid w:val="007779E7"/>
    <w:rsid w:val="00797FEB"/>
    <w:rsid w:val="007A69D3"/>
    <w:rsid w:val="007B0157"/>
    <w:rsid w:val="007B3CEA"/>
    <w:rsid w:val="007C4BEE"/>
    <w:rsid w:val="007C79D1"/>
    <w:rsid w:val="007D5D9D"/>
    <w:rsid w:val="007E2B4B"/>
    <w:rsid w:val="007E3F2F"/>
    <w:rsid w:val="007E4531"/>
    <w:rsid w:val="007E6421"/>
    <w:rsid w:val="007F393B"/>
    <w:rsid w:val="007F6F6F"/>
    <w:rsid w:val="0080019A"/>
    <w:rsid w:val="008035F9"/>
    <w:rsid w:val="008133F9"/>
    <w:rsid w:val="00816B15"/>
    <w:rsid w:val="00846AFB"/>
    <w:rsid w:val="008531F4"/>
    <w:rsid w:val="00855F55"/>
    <w:rsid w:val="00856171"/>
    <w:rsid w:val="008564B9"/>
    <w:rsid w:val="00860C61"/>
    <w:rsid w:val="00863CA8"/>
    <w:rsid w:val="00866643"/>
    <w:rsid w:val="00867156"/>
    <w:rsid w:val="008729B1"/>
    <w:rsid w:val="008730FC"/>
    <w:rsid w:val="0087431A"/>
    <w:rsid w:val="00875D4A"/>
    <w:rsid w:val="00876DAB"/>
    <w:rsid w:val="0087746A"/>
    <w:rsid w:val="0088145A"/>
    <w:rsid w:val="0088269A"/>
    <w:rsid w:val="00886EDE"/>
    <w:rsid w:val="0088763E"/>
    <w:rsid w:val="0088785A"/>
    <w:rsid w:val="008A26AB"/>
    <w:rsid w:val="008B4480"/>
    <w:rsid w:val="008C2539"/>
    <w:rsid w:val="008C697D"/>
    <w:rsid w:val="008C6A07"/>
    <w:rsid w:val="008D6F3D"/>
    <w:rsid w:val="008D74F8"/>
    <w:rsid w:val="008E4233"/>
    <w:rsid w:val="008E63C1"/>
    <w:rsid w:val="008E7F7B"/>
    <w:rsid w:val="008F1971"/>
    <w:rsid w:val="008F523A"/>
    <w:rsid w:val="008F56B4"/>
    <w:rsid w:val="00902DFB"/>
    <w:rsid w:val="009114AE"/>
    <w:rsid w:val="009135A6"/>
    <w:rsid w:val="00920763"/>
    <w:rsid w:val="009266C0"/>
    <w:rsid w:val="0093561E"/>
    <w:rsid w:val="0093781E"/>
    <w:rsid w:val="00953329"/>
    <w:rsid w:val="009557B5"/>
    <w:rsid w:val="00956E11"/>
    <w:rsid w:val="0095770E"/>
    <w:rsid w:val="00965A65"/>
    <w:rsid w:val="00973885"/>
    <w:rsid w:val="009810BB"/>
    <w:rsid w:val="009835F2"/>
    <w:rsid w:val="0098740F"/>
    <w:rsid w:val="00993402"/>
    <w:rsid w:val="00993CFD"/>
    <w:rsid w:val="009A1AB1"/>
    <w:rsid w:val="009B02BB"/>
    <w:rsid w:val="009C250B"/>
    <w:rsid w:val="009C2E10"/>
    <w:rsid w:val="009C436C"/>
    <w:rsid w:val="009D05A3"/>
    <w:rsid w:val="009D19B2"/>
    <w:rsid w:val="009D7976"/>
    <w:rsid w:val="009E365E"/>
    <w:rsid w:val="009E5B09"/>
    <w:rsid w:val="00A0113A"/>
    <w:rsid w:val="00A03E93"/>
    <w:rsid w:val="00A054E3"/>
    <w:rsid w:val="00A06343"/>
    <w:rsid w:val="00A14DFC"/>
    <w:rsid w:val="00A16DAB"/>
    <w:rsid w:val="00A22A4E"/>
    <w:rsid w:val="00A24176"/>
    <w:rsid w:val="00A300D2"/>
    <w:rsid w:val="00A334C3"/>
    <w:rsid w:val="00A342B8"/>
    <w:rsid w:val="00A41BF3"/>
    <w:rsid w:val="00A44196"/>
    <w:rsid w:val="00A451EA"/>
    <w:rsid w:val="00A54543"/>
    <w:rsid w:val="00A56AFE"/>
    <w:rsid w:val="00A57D66"/>
    <w:rsid w:val="00A60319"/>
    <w:rsid w:val="00A660A9"/>
    <w:rsid w:val="00A6656F"/>
    <w:rsid w:val="00A7170A"/>
    <w:rsid w:val="00A774A0"/>
    <w:rsid w:val="00A818CD"/>
    <w:rsid w:val="00A93195"/>
    <w:rsid w:val="00A94987"/>
    <w:rsid w:val="00AA720D"/>
    <w:rsid w:val="00AB53B9"/>
    <w:rsid w:val="00AB6917"/>
    <w:rsid w:val="00AC143B"/>
    <w:rsid w:val="00AC626A"/>
    <w:rsid w:val="00AD37CA"/>
    <w:rsid w:val="00AD6D40"/>
    <w:rsid w:val="00AD729E"/>
    <w:rsid w:val="00AE098A"/>
    <w:rsid w:val="00AE464C"/>
    <w:rsid w:val="00AF077B"/>
    <w:rsid w:val="00AF4E34"/>
    <w:rsid w:val="00AF6448"/>
    <w:rsid w:val="00B02EDD"/>
    <w:rsid w:val="00B05E3A"/>
    <w:rsid w:val="00B06F99"/>
    <w:rsid w:val="00B12D8C"/>
    <w:rsid w:val="00B246FA"/>
    <w:rsid w:val="00B253B9"/>
    <w:rsid w:val="00B32230"/>
    <w:rsid w:val="00B343FB"/>
    <w:rsid w:val="00B416FC"/>
    <w:rsid w:val="00B43CEA"/>
    <w:rsid w:val="00B44303"/>
    <w:rsid w:val="00B467A2"/>
    <w:rsid w:val="00B5217B"/>
    <w:rsid w:val="00B5312B"/>
    <w:rsid w:val="00B53CC2"/>
    <w:rsid w:val="00B56D9C"/>
    <w:rsid w:val="00B603E1"/>
    <w:rsid w:val="00B63BDB"/>
    <w:rsid w:val="00B6678A"/>
    <w:rsid w:val="00B74AC4"/>
    <w:rsid w:val="00B7714A"/>
    <w:rsid w:val="00B772DD"/>
    <w:rsid w:val="00B840DB"/>
    <w:rsid w:val="00B84EA5"/>
    <w:rsid w:val="00B9598F"/>
    <w:rsid w:val="00B95D79"/>
    <w:rsid w:val="00BA0A71"/>
    <w:rsid w:val="00BA1952"/>
    <w:rsid w:val="00BB3D5E"/>
    <w:rsid w:val="00BB4641"/>
    <w:rsid w:val="00BC3361"/>
    <w:rsid w:val="00BC6487"/>
    <w:rsid w:val="00BC65C0"/>
    <w:rsid w:val="00BD08D8"/>
    <w:rsid w:val="00BD50BF"/>
    <w:rsid w:val="00BD5987"/>
    <w:rsid w:val="00BE51BC"/>
    <w:rsid w:val="00BE72D8"/>
    <w:rsid w:val="00C05A16"/>
    <w:rsid w:val="00C12948"/>
    <w:rsid w:val="00C131A6"/>
    <w:rsid w:val="00C21DFD"/>
    <w:rsid w:val="00C24B98"/>
    <w:rsid w:val="00C2583F"/>
    <w:rsid w:val="00C27943"/>
    <w:rsid w:val="00C37884"/>
    <w:rsid w:val="00C42728"/>
    <w:rsid w:val="00C46CA8"/>
    <w:rsid w:val="00C46F33"/>
    <w:rsid w:val="00C47B53"/>
    <w:rsid w:val="00C616C1"/>
    <w:rsid w:val="00C61F9C"/>
    <w:rsid w:val="00C63119"/>
    <w:rsid w:val="00C646BA"/>
    <w:rsid w:val="00C72006"/>
    <w:rsid w:val="00C733E1"/>
    <w:rsid w:val="00C7615F"/>
    <w:rsid w:val="00C76430"/>
    <w:rsid w:val="00C76457"/>
    <w:rsid w:val="00C7710C"/>
    <w:rsid w:val="00C8774C"/>
    <w:rsid w:val="00C925FC"/>
    <w:rsid w:val="00C93220"/>
    <w:rsid w:val="00C969F2"/>
    <w:rsid w:val="00C97E52"/>
    <w:rsid w:val="00CA0C59"/>
    <w:rsid w:val="00CA4626"/>
    <w:rsid w:val="00CB2D05"/>
    <w:rsid w:val="00CC2EB2"/>
    <w:rsid w:val="00CD7BA0"/>
    <w:rsid w:val="00CE060B"/>
    <w:rsid w:val="00CE178E"/>
    <w:rsid w:val="00CF50A4"/>
    <w:rsid w:val="00CF596C"/>
    <w:rsid w:val="00D045A8"/>
    <w:rsid w:val="00D04FC8"/>
    <w:rsid w:val="00D077CD"/>
    <w:rsid w:val="00D13B69"/>
    <w:rsid w:val="00D14A2C"/>
    <w:rsid w:val="00D208D7"/>
    <w:rsid w:val="00D4297B"/>
    <w:rsid w:val="00D449C0"/>
    <w:rsid w:val="00D5170F"/>
    <w:rsid w:val="00D661A9"/>
    <w:rsid w:val="00D74D14"/>
    <w:rsid w:val="00D765F8"/>
    <w:rsid w:val="00D82250"/>
    <w:rsid w:val="00D84B23"/>
    <w:rsid w:val="00D9347D"/>
    <w:rsid w:val="00D94164"/>
    <w:rsid w:val="00D95D40"/>
    <w:rsid w:val="00D97357"/>
    <w:rsid w:val="00D97C3D"/>
    <w:rsid w:val="00DA5F34"/>
    <w:rsid w:val="00DB1C51"/>
    <w:rsid w:val="00DB2E77"/>
    <w:rsid w:val="00DC0434"/>
    <w:rsid w:val="00DC3A14"/>
    <w:rsid w:val="00DD17D6"/>
    <w:rsid w:val="00DD3D0A"/>
    <w:rsid w:val="00DF0989"/>
    <w:rsid w:val="00DF0D45"/>
    <w:rsid w:val="00DF20B8"/>
    <w:rsid w:val="00DF316D"/>
    <w:rsid w:val="00DF3E2E"/>
    <w:rsid w:val="00DF4B2F"/>
    <w:rsid w:val="00E01B6E"/>
    <w:rsid w:val="00E06C93"/>
    <w:rsid w:val="00E11A71"/>
    <w:rsid w:val="00E13219"/>
    <w:rsid w:val="00E2292A"/>
    <w:rsid w:val="00E2353C"/>
    <w:rsid w:val="00E266A8"/>
    <w:rsid w:val="00E406B5"/>
    <w:rsid w:val="00E47DA3"/>
    <w:rsid w:val="00E51DD7"/>
    <w:rsid w:val="00E52A20"/>
    <w:rsid w:val="00E532B7"/>
    <w:rsid w:val="00E5361C"/>
    <w:rsid w:val="00E5716F"/>
    <w:rsid w:val="00E604DD"/>
    <w:rsid w:val="00E61CF5"/>
    <w:rsid w:val="00E62004"/>
    <w:rsid w:val="00E75BBA"/>
    <w:rsid w:val="00E81FE4"/>
    <w:rsid w:val="00E86843"/>
    <w:rsid w:val="00E93FED"/>
    <w:rsid w:val="00E96BDD"/>
    <w:rsid w:val="00EB338B"/>
    <w:rsid w:val="00EB6C02"/>
    <w:rsid w:val="00EC333B"/>
    <w:rsid w:val="00ED1CF9"/>
    <w:rsid w:val="00ED452B"/>
    <w:rsid w:val="00ED4B47"/>
    <w:rsid w:val="00ED4DA2"/>
    <w:rsid w:val="00EE0134"/>
    <w:rsid w:val="00EF2564"/>
    <w:rsid w:val="00F01347"/>
    <w:rsid w:val="00F01DBE"/>
    <w:rsid w:val="00F05C03"/>
    <w:rsid w:val="00F06454"/>
    <w:rsid w:val="00F22823"/>
    <w:rsid w:val="00F245CC"/>
    <w:rsid w:val="00F267FA"/>
    <w:rsid w:val="00F27AF5"/>
    <w:rsid w:val="00F41B6A"/>
    <w:rsid w:val="00F4641E"/>
    <w:rsid w:val="00F47A6F"/>
    <w:rsid w:val="00F535A5"/>
    <w:rsid w:val="00F567D8"/>
    <w:rsid w:val="00F56A99"/>
    <w:rsid w:val="00F57715"/>
    <w:rsid w:val="00F66327"/>
    <w:rsid w:val="00F71F61"/>
    <w:rsid w:val="00F722AC"/>
    <w:rsid w:val="00F724F8"/>
    <w:rsid w:val="00F74B19"/>
    <w:rsid w:val="00F752D2"/>
    <w:rsid w:val="00F77E53"/>
    <w:rsid w:val="00F813AD"/>
    <w:rsid w:val="00F82E04"/>
    <w:rsid w:val="00F83E5E"/>
    <w:rsid w:val="00F860C7"/>
    <w:rsid w:val="00FB0354"/>
    <w:rsid w:val="00FB33E2"/>
    <w:rsid w:val="00FB6AC7"/>
    <w:rsid w:val="00FB7958"/>
    <w:rsid w:val="00FC0108"/>
    <w:rsid w:val="00FC3B28"/>
    <w:rsid w:val="00FE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D70141-B86F-41A7-AC1A-FD2D334F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D9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D9C"/>
    <w:pPr>
      <w:keepNext/>
      <w:keepLines/>
      <w:numPr>
        <w:numId w:val="1"/>
      </w:numPr>
      <w:spacing w:before="480" w:after="120" w:line="276" w:lineRule="auto"/>
      <w:ind w:left="996" w:hanging="990"/>
      <w:jc w:val="center"/>
      <w:outlineLvl w:val="0"/>
    </w:pPr>
    <w:rPr>
      <w:rFonts w:cs="B Zar"/>
      <w:b/>
      <w:bCs/>
      <w:color w:val="000000"/>
      <w:szCs w:val="28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6D9C"/>
    <w:pPr>
      <w:keepNext/>
      <w:numPr>
        <w:numId w:val="2"/>
      </w:numPr>
      <w:spacing w:before="360" w:after="60" w:line="276" w:lineRule="auto"/>
      <w:jc w:val="lowKashida"/>
      <w:outlineLvl w:val="1"/>
    </w:pPr>
    <w:rPr>
      <w:rFonts w:cs="B Zar"/>
      <w:sz w:val="2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170A"/>
    <w:pPr>
      <w:keepNext/>
      <w:tabs>
        <w:tab w:val="right" w:pos="855"/>
      </w:tabs>
      <w:spacing w:before="240" w:after="60" w:line="276" w:lineRule="auto"/>
      <w:ind w:left="450"/>
      <w:jc w:val="lowKashida"/>
      <w:outlineLvl w:val="2"/>
    </w:pPr>
    <w:rPr>
      <w:rFonts w:cs="B Zar"/>
      <w:color w:val="000000" w:themeColor="text1"/>
      <w:sz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5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D9D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56D9C"/>
    <w:rPr>
      <w:rFonts w:ascii="Times New Roman" w:eastAsia="Times New Roman" w:hAnsi="Times New Roman" w:cs="B Zar"/>
      <w:b/>
      <w:bCs/>
      <w:color w:val="000000"/>
      <w:sz w:val="24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B56D9C"/>
    <w:rPr>
      <w:rFonts w:ascii="Times New Roman" w:eastAsia="Times New Roman" w:hAnsi="Times New Roman" w:cs="B Zar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7170A"/>
    <w:rPr>
      <w:rFonts w:ascii="Times New Roman" w:eastAsia="Times New Roman" w:hAnsi="Times New Roman" w:cs="B Zar"/>
      <w:color w:val="000000" w:themeColor="text1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B56D9C"/>
    <w:pPr>
      <w:spacing w:line="276" w:lineRule="auto"/>
      <w:ind w:left="720"/>
      <w:contextualSpacing/>
      <w:jc w:val="lowKashida"/>
    </w:pPr>
    <w:rPr>
      <w:rFonts w:eastAsia="Calibri" w:cs="B Zar"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B56D9C"/>
    <w:pPr>
      <w:tabs>
        <w:tab w:val="center" w:pos="4680"/>
        <w:tab w:val="right" w:pos="9360"/>
      </w:tabs>
      <w:jc w:val="lowKashida"/>
    </w:pPr>
    <w:rPr>
      <w:rFonts w:eastAsia="Calibri" w:cs="B Zar"/>
      <w:sz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56D9C"/>
    <w:rPr>
      <w:rFonts w:ascii="Times New Roman" w:eastAsia="Calibri" w:hAnsi="Times New Roman" w:cs="B Zar"/>
      <w:szCs w:val="24"/>
    </w:rPr>
  </w:style>
  <w:style w:type="paragraph" w:styleId="Footer">
    <w:name w:val="footer"/>
    <w:basedOn w:val="Normal"/>
    <w:link w:val="FooterChar"/>
    <w:uiPriority w:val="99"/>
    <w:unhideWhenUsed/>
    <w:rsid w:val="00B56D9C"/>
    <w:pPr>
      <w:tabs>
        <w:tab w:val="center" w:pos="4680"/>
        <w:tab w:val="right" w:pos="9360"/>
      </w:tabs>
      <w:jc w:val="lowKashida"/>
    </w:pPr>
    <w:rPr>
      <w:rFonts w:eastAsia="Calibri" w:cs="B Zar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B56D9C"/>
    <w:rPr>
      <w:rFonts w:ascii="Times New Roman" w:eastAsia="Calibri" w:hAnsi="Times New Roman" w:cs="B Zar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56D9C"/>
    <w:pPr>
      <w:spacing w:after="200"/>
      <w:jc w:val="lowKashida"/>
    </w:pPr>
    <w:rPr>
      <w:rFonts w:eastAsia="Calibri" w:cs="B Zar"/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56D9C"/>
    <w:pPr>
      <w:bidi w:val="0"/>
    </w:pPr>
    <w:rPr>
      <w:lang w:bidi="fa-IR"/>
    </w:rPr>
  </w:style>
  <w:style w:type="table" w:styleId="TableGrid">
    <w:name w:val="Table Grid"/>
    <w:basedOn w:val="TableNormal"/>
    <w:rsid w:val="002F1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264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94564">
          <w:marLeft w:val="0"/>
          <w:marRight w:val="547"/>
          <w:marTop w:val="13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1975">
          <w:marLeft w:val="0"/>
          <w:marRight w:val="547"/>
          <w:marTop w:val="13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0094">
          <w:marLeft w:val="0"/>
          <w:marRight w:val="547"/>
          <w:marTop w:val="134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BB190-64B3-41AC-8EEC-ED9AC0B5C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z.hashemi</dc:creator>
  <cp:lastModifiedBy>زهرا محمدهاشمی</cp:lastModifiedBy>
  <cp:revision>3</cp:revision>
  <cp:lastPrinted>2016-10-05T05:32:00Z</cp:lastPrinted>
  <dcterms:created xsi:type="dcterms:W3CDTF">2018-12-22T06:03:00Z</dcterms:created>
  <dcterms:modified xsi:type="dcterms:W3CDTF">2019-02-24T09:35:00Z</dcterms:modified>
</cp:coreProperties>
</file>