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9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5631"/>
        <w:gridCol w:w="673"/>
        <w:gridCol w:w="1811"/>
        <w:gridCol w:w="425"/>
      </w:tblGrid>
      <w:tr w:rsidR="001708F6" w:rsidRPr="007B17D7" w14:paraId="27C021B9" w14:textId="77777777" w:rsidTr="00956479">
        <w:trPr>
          <w:trHeight w:val="581"/>
          <w:tblHeader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123B026A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ردیف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7CD868DB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عنوان شرکت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153B9D49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درجه</w:t>
            </w:r>
          </w:p>
        </w:tc>
        <w:tc>
          <w:tcPr>
            <w:tcW w:w="2236" w:type="dxa"/>
            <w:gridSpan w:val="2"/>
            <w:vAlign w:val="center"/>
          </w:tcPr>
          <w:p w14:paraId="2B0DB996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هزینه مصوب</w:t>
            </w:r>
          </w:p>
          <w:p w14:paraId="48956E95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صدور و تمدید پروانه (ريال)</w:t>
            </w:r>
          </w:p>
        </w:tc>
      </w:tr>
      <w:tr w:rsidR="001708F6" w:rsidRPr="007B17D7" w14:paraId="0E3986D5" w14:textId="77777777" w:rsidTr="00956479">
        <w:trPr>
          <w:trHeight w:val="555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10DA76A6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1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280679E0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شرکت تخصصی چندمنظوره دامپزشکی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1B7E495D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56D13718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20.000.000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333B8A68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75B25A87" w14:textId="77777777" w:rsidTr="00956479">
        <w:trPr>
          <w:trHeight w:val="581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4FF6650E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3A8FB575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شرکت تخصصی آموزشی و ترویجی بهداشت دام و فرآورده</w:t>
            </w:r>
            <w:r w:rsidRPr="007B17D7">
              <w:rPr>
                <w:rFonts w:cs="B Mitra"/>
                <w:rtl/>
              </w:rPr>
              <w:softHyphen/>
            </w:r>
            <w:r w:rsidRPr="007B17D7">
              <w:rPr>
                <w:rFonts w:cs="B Mitra" w:hint="cs"/>
                <w:rtl/>
              </w:rPr>
              <w:t>های خام دامی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6312E82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17D20560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10.000.000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6F24E6AD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1DD8D3A1" w14:textId="77777777" w:rsidTr="00956479">
        <w:trPr>
          <w:trHeight w:val="555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5647EB99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20261E7B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شرکت مالی و بیمه</w:t>
            </w:r>
            <w:r w:rsidRPr="007B17D7">
              <w:rPr>
                <w:rFonts w:cs="B Mitra"/>
                <w:rtl/>
              </w:rPr>
              <w:softHyphen/>
            </w:r>
            <w:r w:rsidRPr="007B17D7">
              <w:rPr>
                <w:rFonts w:cs="B Mitra" w:hint="cs"/>
                <w:rtl/>
              </w:rPr>
              <w:t>ای کشاورزی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716C1C9D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5B929B42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20.000.000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225B264B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56AE637B" w14:textId="77777777" w:rsidTr="00956479">
        <w:trPr>
          <w:trHeight w:val="507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223B8CCD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4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6195489F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شرکت اقتصادی و بازرگانی کشاورزی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70FE5C9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77EF2AAE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20.000.000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2D454D2C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62A667A8" w14:textId="77777777" w:rsidTr="00956479">
        <w:trPr>
          <w:trHeight w:val="461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7B2B3EFF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5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451CAA42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شرکت دانش بنیان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77BC75EC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1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1404D7AC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2.000.000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18D29B8E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0D91C0D2" w14:textId="77777777" w:rsidTr="00956479">
        <w:trPr>
          <w:trHeight w:val="516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24E38667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6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47A7E640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شرکت تخصصی صنایع تبدیلی و تکمیلی بهداشتی فرآورده‌های دامی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0F38EE02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160F8484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10.000.000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6C5B81DC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6AE36E83" w14:textId="77777777" w:rsidTr="00956479">
        <w:trPr>
          <w:trHeight w:val="555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2B9F0159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7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0E036AA2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 xml:space="preserve">شرکت خدمات مشاوره (فني </w:t>
            </w:r>
            <w:r w:rsidRPr="007B17D7">
              <w:rPr>
                <w:rFonts w:hint="cs"/>
                <w:rtl/>
              </w:rPr>
              <w:t>–</w:t>
            </w:r>
            <w:r w:rsidRPr="007B17D7">
              <w:rPr>
                <w:rFonts w:cs="B Mitra" w:hint="cs"/>
                <w:rtl/>
              </w:rPr>
              <w:t xml:space="preserve"> اجرايي </w:t>
            </w:r>
            <w:r w:rsidRPr="007B17D7">
              <w:rPr>
                <w:rFonts w:hint="cs"/>
                <w:rtl/>
              </w:rPr>
              <w:t>–</w:t>
            </w:r>
            <w:r w:rsidRPr="007B17D7">
              <w:rPr>
                <w:rFonts w:cs="B Mitra" w:hint="cs"/>
                <w:rtl/>
              </w:rPr>
              <w:t xml:space="preserve"> مديريتي) دامپزشکی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41E7E47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10DF30D4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10.000.000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5D60EFFC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3062856C" w14:textId="77777777" w:rsidTr="00956479">
        <w:trPr>
          <w:trHeight w:val="581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32137ADF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8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305D8A6A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شرکت توزیع و پخش دارو، واکسن و سموم دامپزشکی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0F93D057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34AC4630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20.000.000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500D7C33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055B613C" w14:textId="77777777" w:rsidTr="00956479">
        <w:trPr>
          <w:trHeight w:val="555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4EA5525B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9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375549E5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شرکت تأمين، توزيع و عرضه لوازم و تجهیزات دامپزشکی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5E00B20D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5BBB9116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20.000.000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45B9D634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237F9992" w14:textId="77777777" w:rsidTr="00956479">
        <w:trPr>
          <w:trHeight w:val="561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1DADF432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10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357DDAE3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شرکت ضد عفونی تجهیزات و وسایل انتقال محصولات و فراورده هاي قابل استفاده در خوراک دام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842FD33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3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7CF852FC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20.000.000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5D9475FF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05EABE0C" w14:textId="77777777" w:rsidTr="00956479">
        <w:trPr>
          <w:trHeight w:val="581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71333906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11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551F83DB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شرکت تأمین نیروی کار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51238F5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171FE506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10.000.000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3DA1DEBD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2628ACA8" w14:textId="77777777" w:rsidTr="00956479">
        <w:trPr>
          <w:trHeight w:val="555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19898D7B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12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4D056739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شرکت تخصصی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6355D0BE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6E35FD76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10.000.000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28497C0C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032A9D12" w14:textId="77777777" w:rsidTr="00956479">
        <w:trPr>
          <w:trHeight w:val="581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017469C6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13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6A0A8201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شركت تخصصي دفع آفات و ضدعفوني شيلاتي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02A5F98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64A2197E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10.000.000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39B8D75B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6A00B69C" w14:textId="77777777" w:rsidTr="00956479">
        <w:trPr>
          <w:trHeight w:val="555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14D87B4E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14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4FFF28EB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مركز قرنطينه آبزيان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0AD19817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25C4603B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10.000.000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79AC81E9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  <w:tr w:rsidR="001708F6" w:rsidRPr="007B17D7" w14:paraId="1BC57BD2" w14:textId="77777777" w:rsidTr="00956479">
        <w:trPr>
          <w:trHeight w:val="581"/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386A7F53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  <w:rtl/>
              </w:rPr>
            </w:pPr>
            <w:r w:rsidRPr="007B17D7">
              <w:rPr>
                <w:rFonts w:cs="B Mitra" w:hint="cs"/>
                <w:b/>
                <w:bCs/>
                <w:rtl/>
              </w:rPr>
              <w:t>15</w:t>
            </w:r>
          </w:p>
        </w:tc>
        <w:tc>
          <w:tcPr>
            <w:tcW w:w="5631" w:type="dxa"/>
            <w:shd w:val="clear" w:color="auto" w:fill="auto"/>
            <w:vAlign w:val="center"/>
          </w:tcPr>
          <w:p w14:paraId="68A36845" w14:textId="77777777" w:rsidR="001708F6" w:rsidRPr="007B17D7" w:rsidRDefault="001708F6" w:rsidP="00956479">
            <w:pPr>
              <w:jc w:val="center"/>
              <w:rPr>
                <w:rFonts w:cs="B Mitra"/>
                <w:rtl/>
              </w:rPr>
            </w:pPr>
            <w:r w:rsidRPr="007B17D7">
              <w:rPr>
                <w:rFonts w:cs="B Mitra" w:hint="cs"/>
                <w:rtl/>
              </w:rPr>
              <w:t>شرکت تخصصی بهداشت دامپزشکی (دام ، طیور، آبزیان)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5FE40617" w14:textId="77777777" w:rsidR="001708F6" w:rsidRPr="007B17D7" w:rsidRDefault="001708F6" w:rsidP="00956479">
            <w:pPr>
              <w:autoSpaceDE w:val="0"/>
              <w:autoSpaceDN w:val="0"/>
              <w:adjustRightInd w:val="0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</w:rPr>
              <w:t>2</w:t>
            </w:r>
          </w:p>
        </w:tc>
        <w:tc>
          <w:tcPr>
            <w:tcW w:w="1811" w:type="dxa"/>
            <w:tcBorders>
              <w:right w:val="single" w:sz="4" w:space="0" w:color="FFFFFF"/>
            </w:tcBorders>
            <w:vAlign w:val="center"/>
          </w:tcPr>
          <w:p w14:paraId="49CA9731" w14:textId="77777777" w:rsidR="001708F6" w:rsidRPr="007B17D7" w:rsidRDefault="001708F6" w:rsidP="00956479">
            <w:pPr>
              <w:jc w:val="center"/>
              <w:rPr>
                <w:rFonts w:cs="B Mitra"/>
                <w:b/>
                <w:bCs/>
              </w:rPr>
            </w:pPr>
            <w:r w:rsidRPr="007B17D7">
              <w:rPr>
                <w:rFonts w:cs="B Mitra" w:hint="cs"/>
                <w:b/>
                <w:bCs/>
                <w:rtl/>
              </w:rPr>
              <w:t>10.000.000</w:t>
            </w:r>
          </w:p>
        </w:tc>
        <w:tc>
          <w:tcPr>
            <w:tcW w:w="425" w:type="dxa"/>
            <w:tcBorders>
              <w:left w:val="single" w:sz="4" w:space="0" w:color="FFFFFF"/>
            </w:tcBorders>
          </w:tcPr>
          <w:p w14:paraId="7C170FC9" w14:textId="77777777" w:rsidR="001708F6" w:rsidRPr="007B17D7" w:rsidRDefault="001708F6" w:rsidP="00956479">
            <w:pPr>
              <w:rPr>
                <w:rFonts w:cs="B Mitra"/>
                <w:rtl/>
              </w:rPr>
            </w:pPr>
          </w:p>
        </w:tc>
      </w:tr>
    </w:tbl>
    <w:p w14:paraId="022BED0D" w14:textId="77777777" w:rsidR="001C6D87" w:rsidRPr="001708F6" w:rsidRDefault="001C6D87" w:rsidP="001708F6"/>
    <w:sectPr w:rsidR="001C6D87" w:rsidRPr="001708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67"/>
    <w:rsid w:val="000A59DF"/>
    <w:rsid w:val="001708F6"/>
    <w:rsid w:val="001C6D87"/>
    <w:rsid w:val="00385D95"/>
    <w:rsid w:val="003E0A6C"/>
    <w:rsid w:val="00696AFE"/>
    <w:rsid w:val="009E44FA"/>
    <w:rsid w:val="00B22226"/>
    <w:rsid w:val="00C9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EF217"/>
  <w15:chartTrackingRefBased/>
  <w15:docId w15:val="{E0913457-6F15-4E62-A6B1-98C770C23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9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4BHeader1">
    <w:name w:val="G4BHeader1"/>
    <w:rsid w:val="000A59DF"/>
    <w:pPr>
      <w:bidi/>
      <w:spacing w:after="0" w:line="240" w:lineRule="auto"/>
      <w:jc w:val="center"/>
    </w:pPr>
    <w:rPr>
      <w:rFonts w:ascii="Times" w:eastAsia="Times" w:hAnsi="Times" w:cs="B Titr"/>
      <w:b/>
      <w:sz w:val="28"/>
      <w:szCs w:val="32"/>
      <w:rtl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Company>Novin Pendar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/>
  <dc:description/>
  <cp:lastModifiedBy>naghmeh khavaninzadeh</cp:lastModifiedBy>
  <cp:revision>2</cp:revision>
  <dcterms:created xsi:type="dcterms:W3CDTF">2024-04-09T06:20:00Z</dcterms:created>
  <dcterms:modified xsi:type="dcterms:W3CDTF">2024-04-09T06:20:00Z</dcterms:modified>
</cp:coreProperties>
</file>